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92DC9" w14:textId="76F9A5D7" w:rsidR="00BD4EB2" w:rsidRDefault="002C338D" w:rsidP="002C338D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GIT</w:t>
      </w:r>
    </w:p>
    <w:p w14:paraId="625C1D64" w14:textId="02E081F0" w:rsidR="002C338D" w:rsidRDefault="002C338D" w:rsidP="002C338D">
      <w:pPr>
        <w:rPr>
          <w:rFonts w:ascii="Arial" w:hAnsi="Arial" w:cs="Arial"/>
          <w:sz w:val="24"/>
          <w:szCs w:val="24"/>
        </w:rPr>
      </w:pPr>
    </w:p>
    <w:p w14:paraId="79E58A48" w14:textId="640F563A" w:rsidR="002C338D" w:rsidRDefault="002C338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um sistema de versionamento de código distribuído criado pelo </w:t>
      </w:r>
      <w:r>
        <w:rPr>
          <w:rFonts w:ascii="Arial" w:hAnsi="Arial" w:cs="Arial"/>
          <w:b/>
          <w:bCs/>
          <w:sz w:val="24"/>
          <w:szCs w:val="24"/>
        </w:rPr>
        <w:t>Linus Torvalds</w:t>
      </w:r>
      <w:r w:rsidR="00A96BB1">
        <w:rPr>
          <w:rFonts w:ascii="Arial" w:hAnsi="Arial" w:cs="Arial"/>
          <w:sz w:val="24"/>
          <w:szCs w:val="24"/>
        </w:rPr>
        <w:t>.</w:t>
      </w:r>
    </w:p>
    <w:p w14:paraId="3B6BE575" w14:textId="77777777" w:rsidR="00A96BB1" w:rsidRDefault="00A96BB1" w:rsidP="002C338D">
      <w:pPr>
        <w:rPr>
          <w:rFonts w:ascii="Arial" w:hAnsi="Arial" w:cs="Arial"/>
          <w:sz w:val="24"/>
          <w:szCs w:val="24"/>
        </w:rPr>
      </w:pPr>
    </w:p>
    <w:p w14:paraId="60930DF7" w14:textId="048BA33C" w:rsidR="00A96BB1" w:rsidRDefault="00A96BB1" w:rsidP="002C338D">
      <w:pPr>
        <w:rPr>
          <w:rFonts w:ascii="Arial" w:hAnsi="Arial" w:cs="Arial"/>
          <w:sz w:val="24"/>
          <w:szCs w:val="24"/>
        </w:rPr>
      </w:pPr>
    </w:p>
    <w:p w14:paraId="7C01FADA" w14:textId="25E1D298" w:rsidR="00A96BB1" w:rsidRDefault="00A96BB1" w:rsidP="002C338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Comandos básicos no terminal:</w:t>
      </w:r>
    </w:p>
    <w:p w14:paraId="6358E955" w14:textId="620D8821" w:rsidR="00A96BB1" w:rsidRDefault="00A96BB1" w:rsidP="002C338D">
      <w:pPr>
        <w:rPr>
          <w:rFonts w:ascii="Arial" w:hAnsi="Arial" w:cs="Arial"/>
          <w:b/>
          <w:bCs/>
          <w:sz w:val="24"/>
          <w:szCs w:val="24"/>
        </w:rPr>
      </w:pPr>
    </w:p>
    <w:p w14:paraId="3C2C4729" w14:textId="4FE5D497" w:rsidR="0013731D" w:rsidRDefault="0013731D" w:rsidP="002C338D">
      <w:pPr>
        <w:rPr>
          <w:rFonts w:ascii="Arial" w:hAnsi="Arial" w:cs="Arial"/>
          <w:b/>
          <w:bCs/>
          <w:sz w:val="24"/>
          <w:szCs w:val="24"/>
        </w:rPr>
      </w:pPr>
      <w:r w:rsidRPr="0013731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F1995EC" wp14:editId="4C232868">
            <wp:extent cx="5760085" cy="3245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E929" w14:textId="2F4809ED" w:rsidR="00A96BB1" w:rsidRDefault="009A4979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</w:t>
      </w:r>
      <w:r w:rsidR="00B87351">
        <w:rPr>
          <w:rFonts w:ascii="Arial" w:hAnsi="Arial" w:cs="Arial"/>
          <w:b/>
          <w:bCs/>
          <w:sz w:val="24"/>
          <w:szCs w:val="24"/>
        </w:rPr>
        <w:t>ir</w:t>
      </w:r>
      <w:proofErr w:type="spellEnd"/>
      <w:r w:rsidR="00B87351">
        <w:rPr>
          <w:rFonts w:ascii="Arial" w:hAnsi="Arial" w:cs="Arial"/>
          <w:sz w:val="24"/>
          <w:szCs w:val="24"/>
        </w:rPr>
        <w:t>-&gt;Listar diretórios no caminho situado</w:t>
      </w:r>
    </w:p>
    <w:p w14:paraId="618199CD" w14:textId="2679BEA2" w:rsidR="00B87351" w:rsidRDefault="00B87351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cd</w:t>
      </w:r>
      <w:r>
        <w:rPr>
          <w:rFonts w:ascii="Arial" w:hAnsi="Arial" w:cs="Arial"/>
          <w:sz w:val="24"/>
          <w:szCs w:val="24"/>
        </w:rPr>
        <w:t xml:space="preserve">-&gt;Entrar em determinada pasta </w:t>
      </w:r>
      <w:r>
        <w:rPr>
          <w:rFonts w:ascii="Arial" w:hAnsi="Arial" w:cs="Arial"/>
          <w:b/>
          <w:bCs/>
          <w:sz w:val="24"/>
          <w:szCs w:val="24"/>
        </w:rPr>
        <w:t>cd /</w:t>
      </w:r>
      <w:r>
        <w:rPr>
          <w:rFonts w:ascii="Arial" w:hAnsi="Arial" w:cs="Arial"/>
          <w:sz w:val="24"/>
          <w:szCs w:val="24"/>
        </w:rPr>
        <w:t xml:space="preserve"> irá para o c:</w:t>
      </w:r>
    </w:p>
    <w:p w14:paraId="67FAC650" w14:textId="74193D7D" w:rsidR="00B87351" w:rsidRDefault="00B87351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cd</w:t>
      </w:r>
      <w:proofErr w:type="gramStart"/>
      <w:r>
        <w:rPr>
          <w:rFonts w:ascii="Arial" w:hAnsi="Arial" w:cs="Arial"/>
          <w:b/>
          <w:bCs/>
          <w:sz w:val="24"/>
          <w:szCs w:val="24"/>
        </w:rPr>
        <w:t xml:space="preserve"> ..</w:t>
      </w:r>
      <w:proofErr w:type="gramEnd"/>
      <w:r>
        <w:rPr>
          <w:rFonts w:ascii="Arial" w:hAnsi="Arial" w:cs="Arial"/>
          <w:sz w:val="24"/>
          <w:szCs w:val="24"/>
        </w:rPr>
        <w:t>-&gt; Acessar diretório anterior</w:t>
      </w:r>
    </w:p>
    <w:p w14:paraId="0758E97D" w14:textId="639B1EC3" w:rsidR="00B87351" w:rsidRPr="00B87351" w:rsidRDefault="00B87351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cls</w:t>
      </w:r>
      <w:proofErr w:type="spellEnd"/>
      <w:r>
        <w:rPr>
          <w:rFonts w:ascii="Arial" w:hAnsi="Arial" w:cs="Arial"/>
          <w:sz w:val="24"/>
          <w:szCs w:val="24"/>
        </w:rPr>
        <w:t>-&gt; Limpa o terminal</w:t>
      </w:r>
    </w:p>
    <w:p w14:paraId="3F0CAB2B" w14:textId="4FFCF116" w:rsidR="00A96BB1" w:rsidRDefault="00B87351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mkdir</w:t>
      </w:r>
      <w:proofErr w:type="spellEnd"/>
      <w:r>
        <w:rPr>
          <w:rFonts w:ascii="Arial" w:hAnsi="Arial" w:cs="Arial"/>
          <w:sz w:val="24"/>
          <w:szCs w:val="24"/>
        </w:rPr>
        <w:t xml:space="preserve">-&gt; </w:t>
      </w:r>
      <w:r w:rsidR="00315B58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ria uma pasta</w:t>
      </w:r>
      <w:r w:rsidR="00315B58">
        <w:rPr>
          <w:rFonts w:ascii="Arial" w:hAnsi="Arial" w:cs="Arial"/>
          <w:sz w:val="24"/>
          <w:szCs w:val="24"/>
        </w:rPr>
        <w:t xml:space="preserve"> deve se passar o nome</w:t>
      </w:r>
    </w:p>
    <w:p w14:paraId="35B9A9EA" w14:textId="7BAD3E7D" w:rsidR="00315B58" w:rsidRDefault="00315B58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echo</w:t>
      </w:r>
      <w:proofErr w:type="spellEnd"/>
      <w:r>
        <w:rPr>
          <w:rFonts w:ascii="Arial" w:hAnsi="Arial" w:cs="Arial"/>
          <w:sz w:val="24"/>
          <w:szCs w:val="24"/>
        </w:rPr>
        <w:t>-&gt; Printa o que for escrito no terminal</w:t>
      </w:r>
    </w:p>
    <w:p w14:paraId="40433BC5" w14:textId="236C82D2" w:rsidR="00315B58" w:rsidRDefault="00315B58" w:rsidP="002C338D">
      <w:pPr>
        <w:rPr>
          <w:rFonts w:ascii="Arial" w:hAnsi="Arial" w:cs="Arial"/>
          <w:sz w:val="24"/>
          <w:szCs w:val="24"/>
        </w:rPr>
      </w:pPr>
      <w:r w:rsidRPr="00315B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972FE3" wp14:editId="1643003B">
            <wp:extent cx="5760085" cy="12782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6C49" w14:textId="73BDF69F" w:rsidR="00315B58" w:rsidRDefault="00315B58" w:rsidP="002C338D">
      <w:pPr>
        <w:rPr>
          <w:rFonts w:ascii="Arial" w:hAnsi="Arial" w:cs="Arial"/>
          <w:sz w:val="24"/>
          <w:szCs w:val="24"/>
        </w:rPr>
      </w:pPr>
    </w:p>
    <w:p w14:paraId="59AB2440" w14:textId="58B34E13" w:rsidR="00315B58" w:rsidRDefault="00315B58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Podemos passar como parâmetro para um determinado arquivo se não existir o arquivo ele será criado.</w:t>
      </w:r>
    </w:p>
    <w:p w14:paraId="71C7176D" w14:textId="7DDA9958" w:rsidR="00315B58" w:rsidRDefault="00315B58" w:rsidP="002C338D">
      <w:pPr>
        <w:rPr>
          <w:rFonts w:ascii="Arial" w:hAnsi="Arial" w:cs="Arial"/>
          <w:sz w:val="24"/>
          <w:szCs w:val="24"/>
        </w:rPr>
      </w:pPr>
    </w:p>
    <w:p w14:paraId="4639C2C6" w14:textId="70C70DBB" w:rsidR="00315B58" w:rsidRDefault="00F42638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</w:t>
      </w:r>
      <w:r w:rsidR="00315B58">
        <w:rPr>
          <w:rFonts w:ascii="Arial" w:hAnsi="Arial" w:cs="Arial"/>
          <w:b/>
          <w:bCs/>
          <w:sz w:val="24"/>
          <w:szCs w:val="24"/>
        </w:rPr>
        <w:t xml:space="preserve">elete ou </w:t>
      </w:r>
      <w:proofErr w:type="spellStart"/>
      <w:r w:rsidR="00315B58">
        <w:rPr>
          <w:rFonts w:ascii="Arial" w:hAnsi="Arial" w:cs="Arial"/>
          <w:b/>
          <w:bCs/>
          <w:sz w:val="24"/>
          <w:szCs w:val="24"/>
        </w:rPr>
        <w:t>del</w:t>
      </w:r>
      <w:proofErr w:type="spellEnd"/>
      <w:r w:rsidR="00315B58">
        <w:rPr>
          <w:rFonts w:ascii="Arial" w:hAnsi="Arial" w:cs="Arial"/>
          <w:sz w:val="24"/>
          <w:szCs w:val="24"/>
        </w:rPr>
        <w:t>-&gt; Deleta um arquivo do diretório deve se passar o nome</w:t>
      </w:r>
    </w:p>
    <w:p w14:paraId="09E0C588" w14:textId="03562C5A" w:rsidR="00315B58" w:rsidRDefault="00F42638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rmdir</w:t>
      </w:r>
      <w:proofErr w:type="spellEnd"/>
      <w:r>
        <w:rPr>
          <w:rFonts w:ascii="Arial" w:hAnsi="Arial" w:cs="Arial"/>
          <w:sz w:val="24"/>
          <w:szCs w:val="24"/>
        </w:rPr>
        <w:t>-&gt; deleta um repositório, deve se passar o nome do diretório:</w:t>
      </w:r>
    </w:p>
    <w:p w14:paraId="1BF02DD2" w14:textId="589CD304" w:rsidR="00F42638" w:rsidRDefault="00F42638" w:rsidP="002C338D">
      <w:pPr>
        <w:rPr>
          <w:rFonts w:ascii="Arial" w:hAnsi="Arial" w:cs="Arial"/>
          <w:sz w:val="24"/>
          <w:szCs w:val="24"/>
        </w:rPr>
      </w:pPr>
      <w:r w:rsidRPr="00F426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A36BA5" wp14:editId="5465989E">
            <wp:extent cx="4877481" cy="49536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6B1" w14:textId="2A068BCC" w:rsidR="00F42638" w:rsidRDefault="00F42638" w:rsidP="002C338D">
      <w:pPr>
        <w:rPr>
          <w:rFonts w:ascii="Arial" w:hAnsi="Arial" w:cs="Arial"/>
          <w:sz w:val="24"/>
          <w:szCs w:val="24"/>
        </w:rPr>
      </w:pPr>
    </w:p>
    <w:p w14:paraId="582DE7BA" w14:textId="741FA382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7CD0A35D" w14:textId="6B1831C6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1A3A7709" w14:textId="4FF562B8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16BFBB26" w14:textId="547B7180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1EBE2D65" w14:textId="27524BE5" w:rsidR="00284BBC" w:rsidRDefault="00284BBC" w:rsidP="002C338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Instalação:</w:t>
      </w:r>
    </w:p>
    <w:p w14:paraId="1B364BD6" w14:textId="0D081AB3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0AF50339" w14:textId="027A2718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CCF3F2" wp14:editId="2EE42C09">
            <wp:extent cx="5760085" cy="25755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84AF" w14:textId="1700F390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1A8C9875" w14:textId="38008890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243648" wp14:editId="6D4981AC">
            <wp:extent cx="5760085" cy="281495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D781" w14:textId="0E06A665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066E47" wp14:editId="3B502E22">
            <wp:extent cx="5760085" cy="3091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3494" w14:textId="3AF3F89B" w:rsidR="00284BBC" w:rsidRDefault="00284BBC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Nessa parte temos que entender que a primeira opção deixa a </w:t>
      </w:r>
      <w:proofErr w:type="spellStart"/>
      <w:r>
        <w:rPr>
          <w:rFonts w:ascii="Arial" w:hAnsi="Arial" w:cs="Arial"/>
          <w:sz w:val="24"/>
          <w:szCs w:val="24"/>
        </w:rPr>
        <w:t>branch</w:t>
      </w:r>
      <w:proofErr w:type="spellEnd"/>
      <w:r>
        <w:rPr>
          <w:rFonts w:ascii="Arial" w:hAnsi="Arial" w:cs="Arial"/>
          <w:sz w:val="24"/>
          <w:szCs w:val="24"/>
        </w:rPr>
        <w:t xml:space="preserve"> principal com o nome master, no outro podemos escolher o nome tendo como exemplo inicial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C95178B" w14:textId="3EB5030B" w:rsidR="00284BBC" w:rsidRDefault="00284BBC" w:rsidP="002C338D">
      <w:pPr>
        <w:rPr>
          <w:rFonts w:ascii="Arial" w:hAnsi="Arial" w:cs="Arial"/>
          <w:sz w:val="24"/>
          <w:szCs w:val="24"/>
        </w:rPr>
      </w:pPr>
    </w:p>
    <w:p w14:paraId="414284C7" w14:textId="09A038D6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F78C99" wp14:editId="65B91D26">
            <wp:extent cx="5760085" cy="32245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3126" w14:textId="3E6F4CB1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9EEA71" wp14:editId="2B24D0E9">
            <wp:extent cx="5760085" cy="33324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F82B" w14:textId="28BEC431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D81705" wp14:editId="09DE1B02">
            <wp:extent cx="5760085" cy="316801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293" w14:textId="5C915F2B" w:rsidR="00284BBC" w:rsidRDefault="00284BBC" w:rsidP="002C338D">
      <w:pPr>
        <w:rPr>
          <w:rFonts w:ascii="Arial" w:hAnsi="Arial" w:cs="Arial"/>
          <w:sz w:val="24"/>
          <w:szCs w:val="24"/>
        </w:rPr>
      </w:pPr>
      <w:r w:rsidRPr="00284B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10275C" wp14:editId="7BB7FDD2">
            <wp:extent cx="5760085" cy="32772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D474" w14:textId="2A45B7D4" w:rsidR="00284BBC" w:rsidRDefault="008450C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parte escolhemos o tipo de quebra de linha do sistema operacional.</w:t>
      </w:r>
    </w:p>
    <w:p w14:paraId="4FAA1821" w14:textId="57FEFA3D" w:rsidR="008450CD" w:rsidRDefault="008450CD" w:rsidP="002C338D">
      <w:pPr>
        <w:rPr>
          <w:rFonts w:ascii="Arial" w:hAnsi="Arial" w:cs="Arial"/>
          <w:sz w:val="24"/>
          <w:szCs w:val="24"/>
        </w:rPr>
      </w:pPr>
      <w:r w:rsidRPr="008450C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709DAD" wp14:editId="0DD5A3F1">
            <wp:extent cx="5760085" cy="30346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E02" w14:textId="139BE97E" w:rsidR="008450CD" w:rsidRDefault="008450CD" w:rsidP="002C338D">
      <w:pPr>
        <w:rPr>
          <w:rFonts w:ascii="Arial" w:hAnsi="Arial" w:cs="Arial"/>
          <w:sz w:val="24"/>
          <w:szCs w:val="24"/>
        </w:rPr>
      </w:pPr>
    </w:p>
    <w:p w14:paraId="5F593680" w14:textId="25AF79CA" w:rsidR="008450CD" w:rsidRDefault="008450C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Aqui é a forma de gerenciador de credenciais, é importante utilizar a nova.</w:t>
      </w:r>
    </w:p>
    <w:p w14:paraId="57E001A3" w14:textId="5B55B8FA" w:rsidR="008450CD" w:rsidRDefault="008450CD" w:rsidP="002C338D">
      <w:pPr>
        <w:rPr>
          <w:rFonts w:ascii="Arial" w:hAnsi="Arial" w:cs="Arial"/>
          <w:sz w:val="24"/>
          <w:szCs w:val="24"/>
        </w:rPr>
      </w:pPr>
    </w:p>
    <w:p w14:paraId="02A62B83" w14:textId="3BDFE827" w:rsidR="00661636" w:rsidRDefault="00661636" w:rsidP="002C338D">
      <w:pPr>
        <w:rPr>
          <w:rFonts w:ascii="Arial" w:hAnsi="Arial" w:cs="Arial"/>
          <w:sz w:val="24"/>
          <w:szCs w:val="24"/>
        </w:rPr>
      </w:pPr>
    </w:p>
    <w:p w14:paraId="17D9F66A" w14:textId="0C9593AF" w:rsidR="00661636" w:rsidRDefault="00661636" w:rsidP="002C338D">
      <w:pPr>
        <w:rPr>
          <w:rFonts w:ascii="Arial" w:hAnsi="Arial" w:cs="Arial"/>
          <w:sz w:val="24"/>
          <w:szCs w:val="24"/>
        </w:rPr>
      </w:pPr>
    </w:p>
    <w:p w14:paraId="614F5E17" w14:textId="3CD97711" w:rsidR="00661636" w:rsidRDefault="00661636" w:rsidP="002C338D">
      <w:pPr>
        <w:rPr>
          <w:rFonts w:ascii="Arial" w:hAnsi="Arial" w:cs="Arial"/>
          <w:sz w:val="24"/>
          <w:szCs w:val="24"/>
        </w:rPr>
      </w:pPr>
    </w:p>
    <w:p w14:paraId="7DB9916D" w14:textId="77777777" w:rsidR="00661636" w:rsidRDefault="00661636" w:rsidP="002C338D">
      <w:pPr>
        <w:rPr>
          <w:rFonts w:ascii="Arial" w:hAnsi="Arial" w:cs="Arial"/>
          <w:sz w:val="24"/>
          <w:szCs w:val="24"/>
        </w:rPr>
      </w:pPr>
    </w:p>
    <w:p w14:paraId="6549EFFD" w14:textId="70E3AE78" w:rsidR="00661636" w:rsidRDefault="00661636" w:rsidP="006616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GIT por baixo dos panos:</w:t>
      </w:r>
    </w:p>
    <w:p w14:paraId="69A913E6" w14:textId="46B8B5C6" w:rsidR="00661636" w:rsidRDefault="00661636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78E537AB" w14:textId="670F942E" w:rsidR="00661636" w:rsidRDefault="00661636" w:rsidP="002C338D">
      <w:pPr>
        <w:rPr>
          <w:rFonts w:ascii="Arial" w:hAnsi="Arial" w:cs="Arial"/>
          <w:sz w:val="24"/>
          <w:szCs w:val="24"/>
        </w:rPr>
      </w:pPr>
      <w:r w:rsidRPr="00661636">
        <w:rPr>
          <w:rFonts w:ascii="Arial" w:hAnsi="Arial" w:cs="Arial"/>
          <w:b/>
          <w:bCs/>
          <w:sz w:val="24"/>
          <w:szCs w:val="24"/>
        </w:rPr>
        <w:t>SHA1</w:t>
      </w:r>
      <w:r>
        <w:rPr>
          <w:rFonts w:ascii="Arial" w:hAnsi="Arial" w:cs="Arial"/>
          <w:sz w:val="24"/>
          <w:szCs w:val="24"/>
        </w:rPr>
        <w:t xml:space="preserve">-&gt;A sigla SHA significa </w:t>
      </w:r>
      <w:proofErr w:type="spellStart"/>
      <w:r>
        <w:rPr>
          <w:rFonts w:ascii="Arial" w:hAnsi="Arial" w:cs="Arial"/>
          <w:sz w:val="24"/>
          <w:szCs w:val="24"/>
        </w:rPr>
        <w:t>Secure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50535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Algorithm</w:t>
      </w:r>
      <w:proofErr w:type="spellEnd"/>
      <w:r>
        <w:rPr>
          <w:rFonts w:ascii="Arial" w:hAnsi="Arial" w:cs="Arial"/>
          <w:sz w:val="24"/>
          <w:szCs w:val="24"/>
        </w:rPr>
        <w:t xml:space="preserve">, é um conjunto de funções </w:t>
      </w:r>
      <w:proofErr w:type="spellStart"/>
      <w:r>
        <w:rPr>
          <w:rFonts w:ascii="Arial" w:hAnsi="Arial" w:cs="Arial"/>
          <w:sz w:val="24"/>
          <w:szCs w:val="24"/>
        </w:rPr>
        <w:t>hash</w:t>
      </w:r>
      <w:proofErr w:type="spellEnd"/>
      <w:r>
        <w:rPr>
          <w:rFonts w:ascii="Arial" w:hAnsi="Arial" w:cs="Arial"/>
          <w:sz w:val="24"/>
          <w:szCs w:val="24"/>
        </w:rPr>
        <w:t xml:space="preserve"> criptografadas projetadas pela NSA, gerando um conjunto de caracteres identificador de 40 dígitos.</w:t>
      </w:r>
    </w:p>
    <w:p w14:paraId="0CD237E5" w14:textId="6EFB78D1" w:rsidR="00661636" w:rsidRDefault="001A59EF" w:rsidP="002C338D">
      <w:pPr>
        <w:rPr>
          <w:rFonts w:ascii="Arial" w:hAnsi="Arial" w:cs="Arial"/>
          <w:sz w:val="24"/>
          <w:szCs w:val="24"/>
        </w:rPr>
      </w:pPr>
      <w:r w:rsidRPr="001A59E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9DD473" wp14:editId="56895E82">
            <wp:extent cx="5760085" cy="8394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79A0" w14:textId="721FC849" w:rsidR="00C50535" w:rsidRDefault="00C50535" w:rsidP="002C338D">
      <w:pPr>
        <w:rPr>
          <w:rFonts w:ascii="Arial" w:hAnsi="Arial" w:cs="Arial"/>
          <w:sz w:val="24"/>
          <w:szCs w:val="24"/>
        </w:rPr>
      </w:pPr>
    </w:p>
    <w:p w14:paraId="48539E91" w14:textId="41F31F1E" w:rsidR="00C50535" w:rsidRDefault="00C50535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Objetos fundamentais</w:t>
      </w:r>
      <w:r>
        <w:rPr>
          <w:rFonts w:ascii="Arial" w:hAnsi="Arial" w:cs="Arial"/>
          <w:sz w:val="24"/>
          <w:szCs w:val="24"/>
        </w:rPr>
        <w:t>-&gt;</w:t>
      </w:r>
    </w:p>
    <w:p w14:paraId="7638DE69" w14:textId="296C1482" w:rsidR="00C50535" w:rsidRDefault="00C50535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BLOBS:</w:t>
      </w:r>
    </w:p>
    <w:p w14:paraId="325B76D3" w14:textId="51FCEBA8" w:rsidR="009D1188" w:rsidRDefault="009D1188" w:rsidP="002C338D">
      <w:pPr>
        <w:rPr>
          <w:rFonts w:ascii="Arial" w:hAnsi="Arial" w:cs="Arial"/>
          <w:sz w:val="24"/>
          <w:szCs w:val="24"/>
        </w:rPr>
      </w:pPr>
      <w:r w:rsidRPr="009D118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06D713D" wp14:editId="5F18B5A2">
            <wp:extent cx="5760085" cy="53594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63C5" w14:textId="77777777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2CBD4031" w14:textId="77777777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57D482A6" w14:textId="0AA5714F" w:rsidR="00C50535" w:rsidRDefault="00C50535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TREES:</w:t>
      </w:r>
    </w:p>
    <w:p w14:paraId="07F8972E" w14:textId="13147014" w:rsidR="009D1188" w:rsidRDefault="009D1188" w:rsidP="002C338D">
      <w:pPr>
        <w:rPr>
          <w:rFonts w:ascii="Arial" w:hAnsi="Arial" w:cs="Arial"/>
          <w:sz w:val="24"/>
          <w:szCs w:val="24"/>
        </w:rPr>
      </w:pPr>
      <w:r w:rsidRPr="009D118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A1D5380" wp14:editId="37B41849">
            <wp:extent cx="5760085" cy="51149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74A7" w14:textId="18B6D0EF" w:rsidR="009D1188" w:rsidRDefault="009D1188" w:rsidP="002C338D">
      <w:pPr>
        <w:rPr>
          <w:rFonts w:ascii="Arial" w:hAnsi="Arial" w:cs="Arial"/>
          <w:sz w:val="24"/>
          <w:szCs w:val="24"/>
        </w:rPr>
      </w:pPr>
      <w:r w:rsidRPr="009D118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7C7FCFA" wp14:editId="3D0234F8">
            <wp:extent cx="5760085" cy="40481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1533" w14:textId="77777777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54C28DB6" w14:textId="3E8C1E18" w:rsidR="00C50535" w:rsidRDefault="00C50535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COMMITS:</w:t>
      </w:r>
    </w:p>
    <w:p w14:paraId="206B4D05" w14:textId="4F768B89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11D3F4FE" w14:textId="0B94C44C" w:rsidR="009D1188" w:rsidRDefault="009D1188" w:rsidP="002C338D">
      <w:pPr>
        <w:rPr>
          <w:rFonts w:ascii="Arial" w:hAnsi="Arial" w:cs="Arial"/>
          <w:sz w:val="24"/>
          <w:szCs w:val="24"/>
        </w:rPr>
      </w:pPr>
      <w:r w:rsidRPr="009D118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F2EBF3A" wp14:editId="54F66530">
            <wp:extent cx="5760085" cy="53651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3A0" w14:textId="30040DEC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2696E6AF" w14:textId="71F42184" w:rsidR="009D1188" w:rsidRDefault="009D1188" w:rsidP="002C338D">
      <w:pPr>
        <w:rPr>
          <w:rFonts w:ascii="Arial" w:hAnsi="Arial" w:cs="Arial"/>
          <w:sz w:val="24"/>
          <w:szCs w:val="24"/>
        </w:rPr>
      </w:pPr>
    </w:p>
    <w:p w14:paraId="3DB6C215" w14:textId="47568B1E" w:rsidR="00E1154A" w:rsidRDefault="00E1154A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Simplificando um </w:t>
      </w:r>
      <w:proofErr w:type="spellStart"/>
      <w:r>
        <w:rPr>
          <w:rFonts w:ascii="Arial" w:hAnsi="Arial" w:cs="Arial"/>
          <w:sz w:val="24"/>
          <w:szCs w:val="24"/>
        </w:rPr>
        <w:t>blob</w:t>
      </w:r>
      <w:proofErr w:type="spellEnd"/>
      <w:r>
        <w:rPr>
          <w:rFonts w:ascii="Arial" w:hAnsi="Arial" w:cs="Arial"/>
          <w:sz w:val="24"/>
          <w:szCs w:val="24"/>
        </w:rPr>
        <w:t xml:space="preserve"> é um conjunto de dados encriptados, o </w:t>
      </w:r>
      <w:proofErr w:type="spellStart"/>
      <w:r>
        <w:rPr>
          <w:rFonts w:ascii="Arial" w:hAnsi="Arial" w:cs="Arial"/>
          <w:sz w:val="24"/>
          <w:szCs w:val="24"/>
        </w:rPr>
        <w:t>blob</w:t>
      </w:r>
      <w:proofErr w:type="spellEnd"/>
      <w:r>
        <w:rPr>
          <w:rFonts w:ascii="Arial" w:hAnsi="Arial" w:cs="Arial"/>
          <w:sz w:val="24"/>
          <w:szCs w:val="24"/>
        </w:rPr>
        <w:t xml:space="preserve"> vai estar em uma arvore que por sua vez é encriptada e vai conter outros </w:t>
      </w:r>
      <w:proofErr w:type="spellStart"/>
      <w:r>
        <w:rPr>
          <w:rFonts w:ascii="Arial" w:hAnsi="Arial" w:cs="Arial"/>
          <w:sz w:val="24"/>
          <w:szCs w:val="24"/>
        </w:rPr>
        <w:t>blobs</w:t>
      </w:r>
      <w:proofErr w:type="spellEnd"/>
      <w:r>
        <w:rPr>
          <w:rFonts w:ascii="Arial" w:hAnsi="Arial" w:cs="Arial"/>
          <w:sz w:val="24"/>
          <w:szCs w:val="24"/>
        </w:rPr>
        <w:t xml:space="preserve"> ou outras arvores, a arvore por sua vez fara parte de um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que possuirá a nova arvore, a arvore anterior, o autor, o tamanho, uma mensagem e o tempo.</w:t>
      </w:r>
    </w:p>
    <w:p w14:paraId="5E23D663" w14:textId="1FE481AA" w:rsidR="00E1154A" w:rsidRDefault="00E1154A" w:rsidP="002C338D">
      <w:pPr>
        <w:rPr>
          <w:rFonts w:ascii="Arial" w:hAnsi="Arial" w:cs="Arial"/>
          <w:sz w:val="24"/>
          <w:szCs w:val="24"/>
        </w:rPr>
      </w:pPr>
    </w:p>
    <w:p w14:paraId="1C4F073D" w14:textId="1DA5939D" w:rsidR="00E1154A" w:rsidRDefault="00E1154A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alterarmos qualquer coisa ema uma </w:t>
      </w:r>
      <w:proofErr w:type="spellStart"/>
      <w:r>
        <w:rPr>
          <w:rFonts w:ascii="Arial" w:hAnsi="Arial" w:cs="Arial"/>
          <w:sz w:val="24"/>
          <w:szCs w:val="24"/>
        </w:rPr>
        <w:t>blob</w:t>
      </w:r>
      <w:proofErr w:type="spellEnd"/>
      <w:r>
        <w:rPr>
          <w:rFonts w:ascii="Arial" w:hAnsi="Arial" w:cs="Arial"/>
          <w:sz w:val="24"/>
          <w:szCs w:val="24"/>
        </w:rPr>
        <w:t xml:space="preserve"> sua </w:t>
      </w:r>
      <w:proofErr w:type="spellStart"/>
      <w:r>
        <w:rPr>
          <w:rFonts w:ascii="Arial" w:hAnsi="Arial" w:cs="Arial"/>
          <w:sz w:val="24"/>
          <w:szCs w:val="24"/>
        </w:rPr>
        <w:t>hash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ira</w:t>
      </w:r>
      <w:proofErr w:type="gramEnd"/>
      <w:r>
        <w:rPr>
          <w:rFonts w:ascii="Arial" w:hAnsi="Arial" w:cs="Arial"/>
          <w:sz w:val="24"/>
          <w:szCs w:val="24"/>
        </w:rPr>
        <w:t xml:space="preserve"> mudar, consequentemente a </w:t>
      </w:r>
      <w:proofErr w:type="spellStart"/>
      <w:r>
        <w:rPr>
          <w:rFonts w:ascii="Arial" w:hAnsi="Arial" w:cs="Arial"/>
          <w:sz w:val="24"/>
          <w:szCs w:val="24"/>
        </w:rPr>
        <w:t>hash</w:t>
      </w:r>
      <w:proofErr w:type="spellEnd"/>
      <w:r>
        <w:rPr>
          <w:rFonts w:ascii="Arial" w:hAnsi="Arial" w:cs="Arial"/>
          <w:sz w:val="24"/>
          <w:szCs w:val="24"/>
        </w:rPr>
        <w:t xml:space="preserve"> da arvore mudara e consequentemente o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possuirá outra </w:t>
      </w:r>
      <w:proofErr w:type="spellStart"/>
      <w:r>
        <w:rPr>
          <w:rFonts w:ascii="Arial" w:hAnsi="Arial" w:cs="Arial"/>
          <w:sz w:val="24"/>
          <w:szCs w:val="24"/>
        </w:rPr>
        <w:t>hash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41C9F09" w14:textId="090E1488" w:rsidR="00E1154A" w:rsidRDefault="00E1154A" w:rsidP="002C338D">
      <w:pPr>
        <w:rPr>
          <w:rFonts w:ascii="Arial" w:hAnsi="Arial" w:cs="Arial"/>
          <w:sz w:val="24"/>
          <w:szCs w:val="24"/>
        </w:rPr>
      </w:pPr>
    </w:p>
    <w:p w14:paraId="7C366D69" w14:textId="0E01D299" w:rsidR="00E1154A" w:rsidRDefault="00E1154A" w:rsidP="002C338D">
      <w:pPr>
        <w:rPr>
          <w:rFonts w:ascii="Arial" w:hAnsi="Arial" w:cs="Arial"/>
          <w:sz w:val="24"/>
          <w:szCs w:val="24"/>
        </w:rPr>
      </w:pPr>
    </w:p>
    <w:p w14:paraId="76F900A2" w14:textId="499A4AE0" w:rsidR="00A13BDB" w:rsidRDefault="00A13BDB" w:rsidP="002C338D">
      <w:pPr>
        <w:rPr>
          <w:rFonts w:ascii="Arial" w:hAnsi="Arial" w:cs="Arial"/>
          <w:sz w:val="24"/>
          <w:szCs w:val="24"/>
        </w:rPr>
      </w:pPr>
    </w:p>
    <w:p w14:paraId="3F374F50" w14:textId="47EA8508" w:rsidR="00A13BDB" w:rsidRDefault="00A13BDB" w:rsidP="002C338D">
      <w:pPr>
        <w:rPr>
          <w:rFonts w:ascii="Arial" w:hAnsi="Arial" w:cs="Arial"/>
          <w:sz w:val="24"/>
          <w:szCs w:val="24"/>
        </w:rPr>
      </w:pPr>
    </w:p>
    <w:p w14:paraId="0AFE5D00" w14:textId="171B08AA" w:rsidR="00A13BDB" w:rsidRDefault="00A13BDB" w:rsidP="002C338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Autenticação:</w:t>
      </w:r>
    </w:p>
    <w:p w14:paraId="03282A4B" w14:textId="36EB2C21" w:rsidR="00A13BDB" w:rsidRDefault="00A13BDB" w:rsidP="002C338D">
      <w:pPr>
        <w:rPr>
          <w:rFonts w:ascii="Arial" w:hAnsi="Arial" w:cs="Arial"/>
          <w:b/>
          <w:bCs/>
          <w:sz w:val="24"/>
          <w:szCs w:val="24"/>
        </w:rPr>
      </w:pPr>
    </w:p>
    <w:p w14:paraId="7708C042" w14:textId="7B8F5C27" w:rsidR="00A13BDB" w:rsidRDefault="00A13BDB" w:rsidP="002C338D">
      <w:pPr>
        <w:rPr>
          <w:rFonts w:ascii="Arial" w:hAnsi="Arial" w:cs="Arial"/>
          <w:sz w:val="24"/>
          <w:szCs w:val="24"/>
        </w:rPr>
      </w:pPr>
      <w:r w:rsidRPr="00F72326">
        <w:rPr>
          <w:rFonts w:ascii="Arial" w:hAnsi="Arial" w:cs="Arial"/>
          <w:b/>
          <w:bCs/>
          <w:sz w:val="24"/>
          <w:szCs w:val="24"/>
        </w:rPr>
        <w:t>Chave SSH</w:t>
      </w:r>
      <w:r>
        <w:rPr>
          <w:rFonts w:ascii="Arial" w:hAnsi="Arial" w:cs="Arial"/>
          <w:sz w:val="24"/>
          <w:szCs w:val="24"/>
        </w:rPr>
        <w:t>-&gt;É uma forma de se estabelecer uma conexão segura e encriptada entre duas maquinas, funciona através de duas chaves uma publica e a outra privada.</w:t>
      </w:r>
    </w:p>
    <w:p w14:paraId="45CF3C6E" w14:textId="497630FC" w:rsidR="00A13BDB" w:rsidRDefault="00A13BDB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 chave pública fica no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A6AAAB2" w14:textId="3719116D" w:rsidR="00A13BDB" w:rsidRDefault="00A13BDB" w:rsidP="002C338D">
      <w:pPr>
        <w:rPr>
          <w:rFonts w:ascii="Arial" w:hAnsi="Arial" w:cs="Arial"/>
          <w:sz w:val="24"/>
          <w:szCs w:val="24"/>
        </w:rPr>
      </w:pPr>
      <w:r w:rsidRPr="00A13BDB">
        <w:rPr>
          <w:rFonts w:ascii="Arial" w:hAnsi="Arial" w:cs="Arial"/>
          <w:sz w:val="24"/>
          <w:szCs w:val="24"/>
        </w:rPr>
        <w:drawing>
          <wp:inline distT="0" distB="0" distL="0" distR="0" wp14:anchorId="58E6D963" wp14:editId="2B2EA267">
            <wp:extent cx="2562583" cy="1886213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B6D" w14:textId="5706C21D" w:rsidR="00A13BDB" w:rsidRDefault="000503BD" w:rsidP="002C338D">
      <w:pPr>
        <w:rPr>
          <w:rFonts w:ascii="Arial" w:hAnsi="Arial" w:cs="Arial"/>
          <w:sz w:val="24"/>
          <w:szCs w:val="24"/>
        </w:rPr>
      </w:pPr>
      <w:r w:rsidRPr="000503BD">
        <w:rPr>
          <w:rFonts w:ascii="Arial" w:hAnsi="Arial" w:cs="Arial"/>
          <w:sz w:val="24"/>
          <w:szCs w:val="24"/>
        </w:rPr>
        <w:drawing>
          <wp:inline distT="0" distB="0" distL="0" distR="0" wp14:anchorId="731CB21B" wp14:editId="2EE9B663">
            <wp:extent cx="3229426" cy="272453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BDAF" w14:textId="0FE6B2AD" w:rsidR="000503BD" w:rsidRDefault="000503BD" w:rsidP="002C338D">
      <w:pPr>
        <w:rPr>
          <w:rFonts w:ascii="Arial" w:hAnsi="Arial" w:cs="Arial"/>
          <w:sz w:val="24"/>
          <w:szCs w:val="24"/>
        </w:rPr>
      </w:pPr>
    </w:p>
    <w:p w14:paraId="206150FF" w14:textId="4FFCCB83" w:rsidR="000503BD" w:rsidRDefault="000503BD" w:rsidP="002C338D">
      <w:pPr>
        <w:rPr>
          <w:rFonts w:ascii="Arial" w:hAnsi="Arial" w:cs="Arial"/>
          <w:sz w:val="24"/>
          <w:szCs w:val="24"/>
        </w:rPr>
      </w:pPr>
      <w:r w:rsidRPr="000503BD">
        <w:rPr>
          <w:rFonts w:ascii="Arial" w:hAnsi="Arial" w:cs="Arial"/>
          <w:sz w:val="24"/>
          <w:szCs w:val="24"/>
        </w:rPr>
        <w:drawing>
          <wp:inline distT="0" distB="0" distL="0" distR="0" wp14:anchorId="6C62406B" wp14:editId="13EB9697">
            <wp:extent cx="5760085" cy="11461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4452" w14:textId="2E01CE90" w:rsidR="000503BD" w:rsidRDefault="000503BD" w:rsidP="002C338D">
      <w:pPr>
        <w:rPr>
          <w:rFonts w:ascii="Arial" w:hAnsi="Arial" w:cs="Arial"/>
          <w:sz w:val="24"/>
          <w:szCs w:val="24"/>
        </w:rPr>
      </w:pPr>
    </w:p>
    <w:p w14:paraId="165E3CD0" w14:textId="6EF65A10" w:rsidR="000503BD" w:rsidRDefault="000503BD" w:rsidP="002C338D">
      <w:pPr>
        <w:rPr>
          <w:rFonts w:ascii="Arial" w:hAnsi="Arial" w:cs="Arial"/>
          <w:sz w:val="24"/>
          <w:szCs w:val="24"/>
        </w:rPr>
      </w:pPr>
      <w:r w:rsidRPr="000503BD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2657D22" wp14:editId="1056DA03">
            <wp:extent cx="5760085" cy="26739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1C2" w14:textId="5B5269AF" w:rsidR="000503BD" w:rsidRDefault="000503BD" w:rsidP="002C338D">
      <w:pPr>
        <w:rPr>
          <w:rFonts w:ascii="Arial" w:hAnsi="Arial" w:cs="Arial"/>
          <w:sz w:val="24"/>
          <w:szCs w:val="24"/>
        </w:rPr>
      </w:pPr>
    </w:p>
    <w:p w14:paraId="03AD424F" w14:textId="28D57B1C" w:rsidR="000503BD" w:rsidRDefault="000503BD" w:rsidP="002C338D">
      <w:pPr>
        <w:rPr>
          <w:rFonts w:ascii="Arial" w:hAnsi="Arial" w:cs="Arial"/>
          <w:sz w:val="24"/>
          <w:szCs w:val="24"/>
        </w:rPr>
      </w:pPr>
    </w:p>
    <w:p w14:paraId="20E0B3AC" w14:textId="2BC62A0C" w:rsidR="000503BD" w:rsidRDefault="000503B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gerarmos a </w:t>
      </w:r>
      <w:proofErr w:type="spellStart"/>
      <w:r>
        <w:rPr>
          <w:rFonts w:ascii="Arial" w:hAnsi="Arial" w:cs="Arial"/>
          <w:sz w:val="24"/>
          <w:szCs w:val="24"/>
        </w:rPr>
        <w:t>key</w:t>
      </w:r>
      <w:proofErr w:type="spellEnd"/>
      <w:r>
        <w:rPr>
          <w:rFonts w:ascii="Arial" w:hAnsi="Arial" w:cs="Arial"/>
          <w:sz w:val="24"/>
          <w:szCs w:val="24"/>
        </w:rPr>
        <w:t xml:space="preserve"> devemos utilizar o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Bash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6C47DF94" w14:textId="3F10C688" w:rsidR="000503BD" w:rsidRDefault="000503BD" w:rsidP="002C338D">
      <w:pPr>
        <w:rPr>
          <w:rFonts w:ascii="Arial" w:hAnsi="Arial" w:cs="Arial"/>
          <w:sz w:val="24"/>
          <w:szCs w:val="24"/>
        </w:rPr>
      </w:pPr>
      <w:r w:rsidRPr="000503BD">
        <w:rPr>
          <w:rFonts w:ascii="Arial" w:hAnsi="Arial" w:cs="Arial"/>
          <w:sz w:val="24"/>
          <w:szCs w:val="24"/>
        </w:rPr>
        <w:drawing>
          <wp:inline distT="0" distB="0" distL="0" distR="0" wp14:anchorId="1F841DC1" wp14:editId="2F3C803F">
            <wp:extent cx="5760085" cy="297815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1A7D" w14:textId="2FC22D73" w:rsidR="000503BD" w:rsidRDefault="000503B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esse comando iremos gerar uma chave com criptografia ed25519.</w:t>
      </w:r>
    </w:p>
    <w:p w14:paraId="475653CB" w14:textId="55D9635E" w:rsidR="000503BD" w:rsidRDefault="000503BD" w:rsidP="002C338D">
      <w:pPr>
        <w:rPr>
          <w:rFonts w:ascii="Arial" w:hAnsi="Arial" w:cs="Arial"/>
          <w:sz w:val="24"/>
          <w:szCs w:val="24"/>
        </w:rPr>
      </w:pPr>
    </w:p>
    <w:p w14:paraId="0FC5F813" w14:textId="1D1C18A0" w:rsidR="000503BD" w:rsidRDefault="000503BD" w:rsidP="002C338D">
      <w:pPr>
        <w:rPr>
          <w:rFonts w:ascii="Arial" w:hAnsi="Arial" w:cs="Arial"/>
          <w:sz w:val="24"/>
          <w:szCs w:val="24"/>
        </w:rPr>
      </w:pPr>
      <w:r w:rsidRPr="000503BD">
        <w:rPr>
          <w:rFonts w:ascii="Arial" w:hAnsi="Arial" w:cs="Arial"/>
          <w:sz w:val="24"/>
          <w:szCs w:val="24"/>
        </w:rPr>
        <w:drawing>
          <wp:inline distT="0" distB="0" distL="0" distR="0" wp14:anchorId="626ACEEA" wp14:editId="0298059D">
            <wp:extent cx="5760085" cy="4298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7BA1" w14:textId="7BD1FCC9" w:rsidR="000503BD" w:rsidRDefault="000503B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isso ele </w:t>
      </w:r>
      <w:r w:rsidR="0013731D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passar um local onde a chave ficara guardada (podemos mudar), em seguida </w:t>
      </w:r>
      <w:r w:rsidR="0013731D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pedir uma senha.</w:t>
      </w:r>
    </w:p>
    <w:p w14:paraId="41DBB783" w14:textId="1EB96334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491F779D" w14:textId="573CA4F0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4C908266" w14:textId="5EE75C84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6CD52F82" w14:textId="498C7C39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2D86630F" w14:textId="179313D0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006BD27B" w14:textId="437669D6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30C71694" w14:textId="60B9F6EB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59427654" w14:textId="65C25000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6A8407E2" w14:textId="662F5AEA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41BFBFD7" w14:textId="742F661B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596D1331" w14:textId="77777777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3A5CC791" w14:textId="39F99335" w:rsidR="0013731D" w:rsidRDefault="0013731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Lendo uma chave pública</w:t>
      </w:r>
      <w:r>
        <w:rPr>
          <w:rFonts w:ascii="Arial" w:hAnsi="Arial" w:cs="Arial"/>
          <w:sz w:val="24"/>
          <w:szCs w:val="24"/>
        </w:rPr>
        <w:tab/>
        <w:t>:</w:t>
      </w:r>
    </w:p>
    <w:p w14:paraId="62C9D84E" w14:textId="36913192" w:rsidR="0013731D" w:rsidRDefault="0013731D" w:rsidP="002C338D">
      <w:pPr>
        <w:rPr>
          <w:rFonts w:ascii="Arial" w:hAnsi="Arial" w:cs="Arial"/>
          <w:sz w:val="24"/>
          <w:szCs w:val="24"/>
        </w:rPr>
      </w:pPr>
      <w:r w:rsidRPr="0013731D">
        <w:rPr>
          <w:rFonts w:ascii="Arial" w:hAnsi="Arial" w:cs="Arial"/>
          <w:sz w:val="24"/>
          <w:szCs w:val="24"/>
        </w:rPr>
        <w:drawing>
          <wp:inline distT="0" distB="0" distL="0" distR="0" wp14:anchorId="54A2F29D" wp14:editId="1C55B2CF">
            <wp:extent cx="5760085" cy="306514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754B" w14:textId="33CBB47C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28D7C4CD" w14:textId="78A5B872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08A1F4AA" w14:textId="6A7177B3" w:rsidR="0013731D" w:rsidRDefault="0013731D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Agora voltamos para 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e acrescentamos a chave:</w:t>
      </w:r>
    </w:p>
    <w:p w14:paraId="1E09F86E" w14:textId="5B818916" w:rsidR="0013731D" w:rsidRDefault="0013731D" w:rsidP="002C338D">
      <w:pPr>
        <w:rPr>
          <w:rFonts w:ascii="Arial" w:hAnsi="Arial" w:cs="Arial"/>
          <w:sz w:val="24"/>
          <w:szCs w:val="24"/>
        </w:rPr>
      </w:pPr>
      <w:r w:rsidRPr="0013731D">
        <w:rPr>
          <w:rFonts w:ascii="Arial" w:hAnsi="Arial" w:cs="Arial"/>
          <w:sz w:val="24"/>
          <w:szCs w:val="24"/>
        </w:rPr>
        <w:drawing>
          <wp:inline distT="0" distB="0" distL="0" distR="0" wp14:anchorId="70936172" wp14:editId="51378F4E">
            <wp:extent cx="5760085" cy="284035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0476" w14:textId="27712A34" w:rsidR="0013731D" w:rsidRDefault="0013731D" w:rsidP="002C338D">
      <w:pPr>
        <w:rPr>
          <w:rFonts w:ascii="Arial" w:hAnsi="Arial" w:cs="Arial"/>
          <w:sz w:val="24"/>
          <w:szCs w:val="24"/>
        </w:rPr>
      </w:pPr>
    </w:p>
    <w:p w14:paraId="3B6CC75F" w14:textId="4E0B42AE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2109DBF6" w14:textId="5B7988D8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6083A8B3" w14:textId="35EBB9E3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2F4711A8" w14:textId="77777777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6B16A96A" w14:textId="4CBD83FC" w:rsidR="006E2543" w:rsidRDefault="006E2543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Agora devemos criar um agente para gerenciar nossa chave privada:</w:t>
      </w:r>
    </w:p>
    <w:p w14:paraId="1D7D2A59" w14:textId="08C70F80" w:rsidR="006E2543" w:rsidRDefault="006E2543" w:rsidP="002C338D">
      <w:pPr>
        <w:rPr>
          <w:rFonts w:ascii="Arial" w:hAnsi="Arial" w:cs="Arial"/>
          <w:sz w:val="24"/>
          <w:szCs w:val="24"/>
        </w:rPr>
      </w:pPr>
      <w:r w:rsidRPr="006E2543">
        <w:rPr>
          <w:rFonts w:ascii="Arial" w:hAnsi="Arial" w:cs="Arial"/>
          <w:sz w:val="24"/>
          <w:szCs w:val="24"/>
        </w:rPr>
        <w:drawing>
          <wp:inline distT="0" distB="0" distL="0" distR="0" wp14:anchorId="0F3F7F4E" wp14:editId="0E2050C3">
            <wp:extent cx="5760085" cy="26346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5FFD" w14:textId="3E31597B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0642A518" w14:textId="56880151" w:rsidR="006E2543" w:rsidRDefault="00172B4C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Clonando repositório pela chave </w:t>
      </w:r>
      <w:proofErr w:type="spellStart"/>
      <w:r>
        <w:rPr>
          <w:rFonts w:ascii="Arial" w:hAnsi="Arial" w:cs="Arial"/>
          <w:sz w:val="24"/>
          <w:szCs w:val="24"/>
        </w:rPr>
        <w:t>ssh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AA775D7" w14:textId="2C6E9E2F" w:rsidR="00172B4C" w:rsidRDefault="00172B4C" w:rsidP="002C338D">
      <w:pPr>
        <w:rPr>
          <w:rFonts w:ascii="Arial" w:hAnsi="Arial" w:cs="Arial"/>
          <w:sz w:val="24"/>
          <w:szCs w:val="24"/>
        </w:rPr>
      </w:pPr>
      <w:r w:rsidRPr="00172B4C">
        <w:rPr>
          <w:rFonts w:ascii="Arial" w:hAnsi="Arial" w:cs="Arial"/>
          <w:sz w:val="24"/>
          <w:szCs w:val="24"/>
        </w:rPr>
        <w:drawing>
          <wp:inline distT="0" distB="0" distL="0" distR="0" wp14:anchorId="2AB74AC4" wp14:editId="741AEEFF">
            <wp:extent cx="5760085" cy="24231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DB69" w14:textId="23801E64" w:rsidR="006E2543" w:rsidRDefault="006E2543" w:rsidP="002C338D">
      <w:pPr>
        <w:rPr>
          <w:rFonts w:ascii="Arial" w:hAnsi="Arial" w:cs="Arial"/>
          <w:sz w:val="24"/>
          <w:szCs w:val="24"/>
        </w:rPr>
      </w:pPr>
    </w:p>
    <w:p w14:paraId="051AB49A" w14:textId="77777777" w:rsidR="006E2543" w:rsidRPr="00A13BDB" w:rsidRDefault="006E2543" w:rsidP="002C338D">
      <w:pPr>
        <w:rPr>
          <w:rFonts w:ascii="Arial" w:hAnsi="Arial" w:cs="Arial"/>
          <w:sz w:val="24"/>
          <w:szCs w:val="24"/>
        </w:rPr>
      </w:pPr>
    </w:p>
    <w:p w14:paraId="2C961A82" w14:textId="4B3C1A2B" w:rsidR="00E1154A" w:rsidRDefault="00F72326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Token de acesso pessoal-&gt;</w:t>
      </w:r>
      <w:r>
        <w:rPr>
          <w:rFonts w:ascii="Arial" w:hAnsi="Arial" w:cs="Arial"/>
          <w:sz w:val="24"/>
          <w:szCs w:val="24"/>
        </w:rPr>
        <w:t xml:space="preserve">é um token adicionado no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que podemos utilizar, para acessar 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pelo token só precisamos adicionar o usuário e no lugar da senha do usuário utilizar o token.</w:t>
      </w:r>
    </w:p>
    <w:p w14:paraId="5BC4B9B6" w14:textId="25157002" w:rsidR="00F72326" w:rsidRDefault="00F72326" w:rsidP="002C338D">
      <w:pPr>
        <w:rPr>
          <w:rFonts w:ascii="Arial" w:hAnsi="Arial" w:cs="Arial"/>
          <w:sz w:val="24"/>
          <w:szCs w:val="24"/>
        </w:rPr>
      </w:pPr>
    </w:p>
    <w:p w14:paraId="4276BDFD" w14:textId="257B6538" w:rsidR="00F72326" w:rsidRDefault="00F72326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Sua vantagem é a simplicidade, porém todas vez será necessário adicionar usuário e senha.</w:t>
      </w:r>
    </w:p>
    <w:p w14:paraId="51F2676D" w14:textId="1C68E56C" w:rsidR="00F72326" w:rsidRDefault="00F72326" w:rsidP="002C338D">
      <w:pPr>
        <w:rPr>
          <w:rFonts w:ascii="Arial" w:hAnsi="Arial" w:cs="Arial"/>
          <w:sz w:val="24"/>
          <w:szCs w:val="24"/>
        </w:rPr>
      </w:pPr>
      <w:r w:rsidRPr="00F72326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3072144" wp14:editId="4393E945">
            <wp:extent cx="3496163" cy="2143424"/>
            <wp:effectExtent l="0" t="0" r="9525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32F" w14:textId="588ADFB1" w:rsidR="00F72326" w:rsidRDefault="00F72326" w:rsidP="002C338D">
      <w:pPr>
        <w:rPr>
          <w:rFonts w:ascii="Arial" w:hAnsi="Arial" w:cs="Arial"/>
          <w:sz w:val="24"/>
          <w:szCs w:val="24"/>
        </w:rPr>
      </w:pPr>
    </w:p>
    <w:p w14:paraId="62B47F9C" w14:textId="6801C0A8" w:rsidR="00F72326" w:rsidRDefault="00CC2B5A" w:rsidP="002C338D">
      <w:pPr>
        <w:rPr>
          <w:rFonts w:ascii="Arial" w:hAnsi="Arial" w:cs="Arial"/>
          <w:sz w:val="24"/>
          <w:szCs w:val="24"/>
        </w:rPr>
      </w:pPr>
      <w:r w:rsidRPr="00CC2B5A">
        <w:rPr>
          <w:rFonts w:ascii="Arial" w:hAnsi="Arial" w:cs="Arial"/>
          <w:sz w:val="24"/>
          <w:szCs w:val="24"/>
        </w:rPr>
        <w:drawing>
          <wp:inline distT="0" distB="0" distL="0" distR="0" wp14:anchorId="32D9E008" wp14:editId="6B744ED9">
            <wp:extent cx="3105583" cy="8573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E78A" w14:textId="27D26D11" w:rsidR="00CC2B5A" w:rsidRDefault="00CC2B5A" w:rsidP="002C338D">
      <w:pPr>
        <w:rPr>
          <w:rFonts w:ascii="Arial" w:hAnsi="Arial" w:cs="Arial"/>
          <w:sz w:val="24"/>
          <w:szCs w:val="24"/>
        </w:rPr>
      </w:pPr>
      <w:r w:rsidRPr="00CC2B5A">
        <w:rPr>
          <w:rFonts w:ascii="Arial" w:hAnsi="Arial" w:cs="Arial"/>
          <w:sz w:val="24"/>
          <w:szCs w:val="24"/>
        </w:rPr>
        <w:drawing>
          <wp:inline distT="0" distB="0" distL="0" distR="0" wp14:anchorId="0889EE37" wp14:editId="2E8462E3">
            <wp:extent cx="2048161" cy="590632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D68" w14:textId="03D61DC9" w:rsidR="00CC2B5A" w:rsidRDefault="00CC2B5A" w:rsidP="002C338D">
      <w:pPr>
        <w:rPr>
          <w:rFonts w:ascii="Arial" w:hAnsi="Arial" w:cs="Arial"/>
          <w:sz w:val="24"/>
          <w:szCs w:val="24"/>
        </w:rPr>
      </w:pPr>
      <w:r w:rsidRPr="00CC2B5A">
        <w:rPr>
          <w:rFonts w:ascii="Arial" w:hAnsi="Arial" w:cs="Arial"/>
          <w:sz w:val="24"/>
          <w:szCs w:val="24"/>
        </w:rPr>
        <w:drawing>
          <wp:inline distT="0" distB="0" distL="0" distR="0" wp14:anchorId="52D6B555" wp14:editId="64CC11DC">
            <wp:extent cx="5760085" cy="4565015"/>
            <wp:effectExtent l="0" t="0" r="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AF8" w14:textId="67A46962" w:rsidR="00CC2B5A" w:rsidRDefault="00CC2B5A" w:rsidP="002C338D">
      <w:pPr>
        <w:rPr>
          <w:rFonts w:ascii="Arial" w:hAnsi="Arial" w:cs="Arial"/>
          <w:sz w:val="24"/>
          <w:szCs w:val="24"/>
        </w:rPr>
      </w:pPr>
      <w:r w:rsidRPr="00CC2B5A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E0DD25D" wp14:editId="2DAD2D02">
            <wp:extent cx="5760085" cy="5403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D5A1" w14:textId="74E02E0D" w:rsidR="00CC2B5A" w:rsidRDefault="00CC2B5A" w:rsidP="002C338D">
      <w:pPr>
        <w:rPr>
          <w:rFonts w:ascii="Arial" w:hAnsi="Arial" w:cs="Arial"/>
          <w:sz w:val="24"/>
          <w:szCs w:val="24"/>
        </w:rPr>
      </w:pPr>
    </w:p>
    <w:p w14:paraId="6402D6FA" w14:textId="271AA02D" w:rsidR="009A6DA4" w:rsidRDefault="009A6DA4" w:rsidP="002C338D">
      <w:pPr>
        <w:rPr>
          <w:rFonts w:ascii="Arial" w:hAnsi="Arial" w:cs="Arial"/>
          <w:sz w:val="24"/>
          <w:szCs w:val="24"/>
        </w:rPr>
      </w:pPr>
    </w:p>
    <w:p w14:paraId="437F9F29" w14:textId="43113802" w:rsidR="009A6DA4" w:rsidRDefault="009A6DA4" w:rsidP="002C338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Comandos GIT:</w:t>
      </w:r>
    </w:p>
    <w:p w14:paraId="069E6EAF" w14:textId="0708EDC5" w:rsidR="009A6DA4" w:rsidRDefault="009A6DA4" w:rsidP="002C338D">
      <w:pPr>
        <w:rPr>
          <w:rFonts w:ascii="Arial" w:hAnsi="Arial" w:cs="Arial"/>
          <w:b/>
          <w:bCs/>
          <w:sz w:val="24"/>
          <w:szCs w:val="24"/>
        </w:rPr>
      </w:pPr>
    </w:p>
    <w:p w14:paraId="7C9648E6" w14:textId="1260FB94" w:rsidR="009A6DA4" w:rsidRDefault="009A6DA4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init</w:t>
      </w:r>
      <w:proofErr w:type="spellEnd"/>
      <w:r>
        <w:rPr>
          <w:rFonts w:ascii="Arial" w:hAnsi="Arial" w:cs="Arial"/>
          <w:sz w:val="24"/>
          <w:szCs w:val="24"/>
        </w:rPr>
        <w:t xml:space="preserve">-&gt; cria o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em uma pasta possibilitando o versionamento.</w:t>
      </w:r>
    </w:p>
    <w:p w14:paraId="2DA00FDE" w14:textId="5C08B66C" w:rsidR="009A6DA4" w:rsidRDefault="009A6DA4" w:rsidP="002C338D">
      <w:pPr>
        <w:rPr>
          <w:rFonts w:ascii="Arial" w:hAnsi="Arial" w:cs="Arial"/>
          <w:sz w:val="24"/>
          <w:szCs w:val="24"/>
        </w:rPr>
      </w:pPr>
      <w:r w:rsidRPr="009A6DA4">
        <w:rPr>
          <w:rFonts w:ascii="Arial" w:hAnsi="Arial" w:cs="Arial"/>
          <w:sz w:val="24"/>
          <w:szCs w:val="24"/>
        </w:rPr>
        <w:drawing>
          <wp:inline distT="0" distB="0" distL="0" distR="0" wp14:anchorId="2BF2E90E" wp14:editId="2EC52427">
            <wp:extent cx="5760085" cy="52959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274C" w14:textId="334BA775" w:rsidR="009A6DA4" w:rsidRDefault="009A6DA4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config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-&gt;</w:t>
      </w:r>
      <w:r>
        <w:rPr>
          <w:rFonts w:ascii="Arial" w:hAnsi="Arial" w:cs="Arial"/>
          <w:sz w:val="24"/>
          <w:szCs w:val="24"/>
        </w:rPr>
        <w:t xml:space="preserve">cria uma configuração para o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>, pode ser global ou especifica do repositório:</w:t>
      </w:r>
    </w:p>
    <w:p w14:paraId="78640014" w14:textId="593F972D" w:rsidR="009A6DA4" w:rsidRDefault="009A6DA4" w:rsidP="002C338D">
      <w:pPr>
        <w:rPr>
          <w:rFonts w:ascii="Arial" w:hAnsi="Arial" w:cs="Arial"/>
          <w:sz w:val="24"/>
          <w:szCs w:val="24"/>
        </w:rPr>
      </w:pPr>
      <w:r w:rsidRPr="009A6DA4">
        <w:rPr>
          <w:rFonts w:ascii="Arial" w:hAnsi="Arial" w:cs="Arial"/>
          <w:sz w:val="24"/>
          <w:szCs w:val="24"/>
        </w:rPr>
        <w:drawing>
          <wp:inline distT="0" distB="0" distL="0" distR="0" wp14:anchorId="0BC4656C" wp14:editId="06BB4480">
            <wp:extent cx="5760085" cy="2705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72EC" w14:textId="5BA50BB9" w:rsidR="009A6DA4" w:rsidRDefault="00D50576" w:rsidP="002C338D">
      <w:pPr>
        <w:rPr>
          <w:rFonts w:ascii="Arial" w:hAnsi="Arial" w:cs="Arial"/>
          <w:sz w:val="24"/>
          <w:szCs w:val="24"/>
        </w:rPr>
      </w:pPr>
      <w:r w:rsidRPr="00D50576">
        <w:rPr>
          <w:rFonts w:ascii="Arial" w:hAnsi="Arial" w:cs="Arial"/>
          <w:sz w:val="24"/>
          <w:szCs w:val="24"/>
        </w:rPr>
        <w:drawing>
          <wp:inline distT="0" distB="0" distL="0" distR="0" wp14:anchorId="4482ED3F" wp14:editId="6DD46DFD">
            <wp:extent cx="3972479" cy="36200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AEF7" w14:textId="4962C57A" w:rsidR="00E75072" w:rsidRDefault="00E75072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listar todas as configurações com --</w:t>
      </w:r>
      <w:proofErr w:type="spellStart"/>
      <w:r>
        <w:rPr>
          <w:rFonts w:ascii="Arial" w:hAnsi="Arial" w:cs="Arial"/>
          <w:sz w:val="24"/>
          <w:szCs w:val="24"/>
        </w:rPr>
        <w:t>list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A7454F5" w14:textId="77B6FF14" w:rsidR="00E75072" w:rsidRDefault="00E75072" w:rsidP="002C338D">
      <w:pPr>
        <w:rPr>
          <w:rFonts w:ascii="Arial" w:hAnsi="Arial" w:cs="Arial"/>
          <w:sz w:val="24"/>
          <w:szCs w:val="24"/>
        </w:rPr>
      </w:pPr>
      <w:r w:rsidRPr="00E75072">
        <w:rPr>
          <w:rFonts w:ascii="Arial" w:hAnsi="Arial" w:cs="Arial"/>
          <w:sz w:val="24"/>
          <w:szCs w:val="24"/>
        </w:rPr>
        <w:drawing>
          <wp:inline distT="0" distB="0" distL="0" distR="0" wp14:anchorId="6233FB9E" wp14:editId="512446A5">
            <wp:extent cx="2941320" cy="40800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8073" cy="4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ABFC" w14:textId="17D65237" w:rsidR="00E75072" w:rsidRDefault="00E75072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apagar uma configuração usamos --</w:t>
      </w:r>
      <w:proofErr w:type="spellStart"/>
      <w:r>
        <w:rPr>
          <w:rFonts w:ascii="Arial" w:hAnsi="Arial" w:cs="Arial"/>
          <w:sz w:val="24"/>
          <w:szCs w:val="24"/>
        </w:rPr>
        <w:t>unset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</w:p>
    <w:p w14:paraId="141CD28A" w14:textId="366779F9" w:rsidR="00E75072" w:rsidRDefault="00E75072" w:rsidP="002C338D">
      <w:pPr>
        <w:rPr>
          <w:rFonts w:ascii="Arial" w:hAnsi="Arial" w:cs="Arial"/>
          <w:sz w:val="24"/>
          <w:szCs w:val="24"/>
        </w:rPr>
      </w:pPr>
      <w:r w:rsidRPr="00E75072">
        <w:rPr>
          <w:rFonts w:ascii="Arial" w:hAnsi="Arial" w:cs="Arial"/>
          <w:sz w:val="24"/>
          <w:szCs w:val="24"/>
        </w:rPr>
        <w:drawing>
          <wp:inline distT="0" distB="0" distL="0" distR="0" wp14:anchorId="66AC573B" wp14:editId="60BFBAA0">
            <wp:extent cx="5760085" cy="2863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0F56" w14:textId="77777777" w:rsidR="00E75072" w:rsidRDefault="00E75072" w:rsidP="002C338D">
      <w:pPr>
        <w:rPr>
          <w:rFonts w:ascii="Arial" w:hAnsi="Arial" w:cs="Arial"/>
          <w:sz w:val="24"/>
          <w:szCs w:val="24"/>
        </w:rPr>
      </w:pPr>
    </w:p>
    <w:p w14:paraId="6CABD702" w14:textId="14A18B05" w:rsidR="00D50576" w:rsidRPr="00106DA6" w:rsidRDefault="00106DA6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add</w:t>
      </w:r>
      <w:proofErr w:type="spellEnd"/>
      <w:r>
        <w:rPr>
          <w:rFonts w:ascii="Arial" w:hAnsi="Arial" w:cs="Arial"/>
          <w:b/>
          <w:bCs/>
          <w:sz w:val="24"/>
          <w:szCs w:val="24"/>
        </w:rPr>
        <w:t>-&gt;</w:t>
      </w:r>
      <w:r>
        <w:rPr>
          <w:rFonts w:ascii="Arial" w:hAnsi="Arial" w:cs="Arial"/>
          <w:sz w:val="24"/>
          <w:szCs w:val="24"/>
        </w:rPr>
        <w:t xml:space="preserve"> adiciona um arquivo para ser </w:t>
      </w:r>
      <w:proofErr w:type="spellStart"/>
      <w:r>
        <w:rPr>
          <w:rFonts w:ascii="Arial" w:hAnsi="Arial" w:cs="Arial"/>
          <w:sz w:val="24"/>
          <w:szCs w:val="24"/>
        </w:rPr>
        <w:t>commitado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D733B24" w14:textId="5B987191" w:rsidR="00D50576" w:rsidRDefault="00D50576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-&gt; faz o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do repositório:</w:t>
      </w:r>
    </w:p>
    <w:p w14:paraId="0249A75D" w14:textId="12EF5CD4" w:rsidR="00D50576" w:rsidRDefault="00D50576" w:rsidP="002C338D">
      <w:pPr>
        <w:rPr>
          <w:rFonts w:ascii="Arial" w:hAnsi="Arial" w:cs="Arial"/>
          <w:sz w:val="24"/>
          <w:szCs w:val="24"/>
        </w:rPr>
      </w:pPr>
      <w:r w:rsidRPr="00D50576">
        <w:rPr>
          <w:rFonts w:ascii="Arial" w:hAnsi="Arial" w:cs="Arial"/>
          <w:sz w:val="24"/>
          <w:szCs w:val="24"/>
        </w:rPr>
        <w:drawing>
          <wp:inline distT="0" distB="0" distL="0" distR="0" wp14:anchorId="6F9C0B16" wp14:editId="5670CC36">
            <wp:extent cx="5760085" cy="127381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6AAA" w14:textId="7BA27679" w:rsidR="009B07E5" w:rsidRDefault="009B07E5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status</w:t>
      </w:r>
      <w:r>
        <w:rPr>
          <w:rFonts w:ascii="Arial" w:hAnsi="Arial" w:cs="Arial"/>
          <w:sz w:val="24"/>
          <w:szCs w:val="24"/>
        </w:rPr>
        <w:t>-&gt; diz o status dos arquivos:</w:t>
      </w:r>
    </w:p>
    <w:p w14:paraId="22A7E8B5" w14:textId="4828FD71" w:rsidR="009B07E5" w:rsidRDefault="009B07E5" w:rsidP="002C338D">
      <w:pPr>
        <w:rPr>
          <w:rFonts w:ascii="Arial" w:hAnsi="Arial" w:cs="Arial"/>
          <w:sz w:val="24"/>
          <w:szCs w:val="24"/>
        </w:rPr>
      </w:pPr>
      <w:r w:rsidRPr="009B07E5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CFA0CAE" wp14:editId="27C83F16">
            <wp:extent cx="5760085" cy="10223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B8B5" w14:textId="4EBC33D4" w:rsidR="009B07E5" w:rsidRDefault="009B07E5" w:rsidP="002C338D">
      <w:pPr>
        <w:rPr>
          <w:rFonts w:ascii="Arial" w:hAnsi="Arial" w:cs="Arial"/>
          <w:sz w:val="24"/>
          <w:szCs w:val="24"/>
        </w:rPr>
      </w:pPr>
      <w:r w:rsidRPr="009B07E5">
        <w:rPr>
          <w:rFonts w:ascii="Arial" w:hAnsi="Arial" w:cs="Arial"/>
          <w:sz w:val="24"/>
          <w:szCs w:val="24"/>
        </w:rPr>
        <w:drawing>
          <wp:inline distT="0" distB="0" distL="0" distR="0" wp14:anchorId="470F50FC" wp14:editId="23B670EA">
            <wp:extent cx="5760085" cy="1960880"/>
            <wp:effectExtent l="0" t="0" r="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0D6" w14:textId="69817CE5" w:rsidR="00E75072" w:rsidRDefault="00E75072" w:rsidP="002C338D">
      <w:pPr>
        <w:rPr>
          <w:rFonts w:ascii="Arial" w:hAnsi="Arial" w:cs="Arial"/>
          <w:sz w:val="24"/>
          <w:szCs w:val="24"/>
        </w:rPr>
      </w:pPr>
    </w:p>
    <w:p w14:paraId="27A13E27" w14:textId="6B995A87" w:rsidR="00E75072" w:rsidRDefault="00E75072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remote</w:t>
      </w:r>
      <w:proofErr w:type="spellEnd"/>
      <w:r w:rsidR="0030264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302649">
        <w:rPr>
          <w:rFonts w:ascii="Arial" w:hAnsi="Arial" w:cs="Arial"/>
          <w:b/>
          <w:bCs/>
          <w:sz w:val="24"/>
          <w:szCs w:val="24"/>
        </w:rPr>
        <w:t>add</w:t>
      </w:r>
      <w:proofErr w:type="spellEnd"/>
      <w:r w:rsidR="00302649">
        <w:rPr>
          <w:rFonts w:ascii="Arial" w:hAnsi="Arial" w:cs="Arial"/>
          <w:sz w:val="24"/>
          <w:szCs w:val="24"/>
        </w:rPr>
        <w:t>-&gt; adicionamos a origem do repositório no servidor:</w:t>
      </w:r>
    </w:p>
    <w:p w14:paraId="5C2FEA22" w14:textId="714B6F13" w:rsidR="00302649" w:rsidRDefault="00302649" w:rsidP="002C338D">
      <w:pPr>
        <w:rPr>
          <w:rFonts w:ascii="Arial" w:hAnsi="Arial" w:cs="Arial"/>
          <w:sz w:val="24"/>
          <w:szCs w:val="24"/>
        </w:rPr>
      </w:pPr>
      <w:r w:rsidRPr="00302649">
        <w:rPr>
          <w:rFonts w:ascii="Arial" w:hAnsi="Arial" w:cs="Arial"/>
          <w:sz w:val="24"/>
          <w:szCs w:val="24"/>
        </w:rPr>
        <w:drawing>
          <wp:inline distT="0" distB="0" distL="0" distR="0" wp14:anchorId="4BA1B4F6" wp14:editId="03B27BFE">
            <wp:extent cx="5760085" cy="19431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CD1A" w14:textId="6B6904DF" w:rsidR="009B07E5" w:rsidRDefault="00302649" w:rsidP="002C338D">
      <w:pPr>
        <w:rPr>
          <w:rFonts w:ascii="Arial" w:hAnsi="Arial" w:cs="Arial"/>
          <w:sz w:val="24"/>
          <w:szCs w:val="24"/>
        </w:rPr>
      </w:pPr>
      <w:r w:rsidRPr="00302649">
        <w:rPr>
          <w:rFonts w:ascii="Arial" w:hAnsi="Arial" w:cs="Arial"/>
          <w:sz w:val="24"/>
          <w:szCs w:val="24"/>
        </w:rPr>
        <w:drawing>
          <wp:inline distT="0" distB="0" distL="0" distR="0" wp14:anchorId="55CD26A7" wp14:editId="69E4038C">
            <wp:extent cx="5760085" cy="5956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D83F" w14:textId="150F4FC0" w:rsidR="00302649" w:rsidRPr="009B07E5" w:rsidRDefault="00302649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origin</w:t>
      </w:r>
      <w:proofErr w:type="spellEnd"/>
      <w:r>
        <w:rPr>
          <w:rFonts w:ascii="Arial" w:hAnsi="Arial" w:cs="Arial"/>
          <w:sz w:val="24"/>
          <w:szCs w:val="24"/>
        </w:rPr>
        <w:t xml:space="preserve"> é apenas um nome para o endereço para que não tenhamos que ficar digitando o link.</w:t>
      </w:r>
    </w:p>
    <w:p w14:paraId="6AB124E0" w14:textId="449333BC" w:rsidR="00D50576" w:rsidRDefault="00D50576" w:rsidP="002C338D">
      <w:pPr>
        <w:rPr>
          <w:rFonts w:ascii="Arial" w:hAnsi="Arial" w:cs="Arial"/>
          <w:sz w:val="24"/>
          <w:szCs w:val="24"/>
        </w:rPr>
      </w:pPr>
    </w:p>
    <w:p w14:paraId="5E348917" w14:textId="1E889151" w:rsidR="008E0876" w:rsidRDefault="00302649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push</w:t>
      </w:r>
      <w:proofErr w:type="spellEnd"/>
      <w:r>
        <w:rPr>
          <w:rFonts w:ascii="Arial" w:hAnsi="Arial" w:cs="Arial"/>
          <w:sz w:val="24"/>
          <w:szCs w:val="24"/>
        </w:rPr>
        <w:t>-&gt; enviamos o repositório local para o repositório remoto:</w:t>
      </w:r>
    </w:p>
    <w:p w14:paraId="00C5A777" w14:textId="73D0BEBB" w:rsidR="00302649" w:rsidRDefault="00302649" w:rsidP="002C338D">
      <w:pPr>
        <w:rPr>
          <w:rFonts w:ascii="Arial" w:hAnsi="Arial" w:cs="Arial"/>
          <w:sz w:val="24"/>
          <w:szCs w:val="24"/>
        </w:rPr>
      </w:pPr>
      <w:r w:rsidRPr="00302649">
        <w:rPr>
          <w:rFonts w:ascii="Arial" w:hAnsi="Arial" w:cs="Arial"/>
          <w:sz w:val="24"/>
          <w:szCs w:val="24"/>
        </w:rPr>
        <w:drawing>
          <wp:inline distT="0" distB="0" distL="0" distR="0" wp14:anchorId="0D78C57C" wp14:editId="6FF0385C">
            <wp:extent cx="2644140" cy="229703"/>
            <wp:effectExtent l="0" t="0" r="381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0857" cy="2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7FC" w14:textId="7148E021" w:rsidR="009F7875" w:rsidRDefault="009F7875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pull</w:t>
      </w:r>
      <w:proofErr w:type="spellEnd"/>
      <w:r>
        <w:rPr>
          <w:rFonts w:ascii="Arial" w:hAnsi="Arial" w:cs="Arial"/>
          <w:sz w:val="24"/>
          <w:szCs w:val="24"/>
        </w:rPr>
        <w:t>-&gt; puxa o repositório do servidor</w:t>
      </w:r>
    </w:p>
    <w:p w14:paraId="13CB459B" w14:textId="59E3B729" w:rsidR="009F7875" w:rsidRDefault="009F7875" w:rsidP="002C338D">
      <w:pPr>
        <w:rPr>
          <w:rFonts w:ascii="Arial" w:hAnsi="Arial" w:cs="Arial"/>
          <w:sz w:val="24"/>
          <w:szCs w:val="24"/>
        </w:rPr>
      </w:pPr>
      <w:r w:rsidRPr="009F7875">
        <w:rPr>
          <w:rFonts w:ascii="Arial" w:hAnsi="Arial" w:cs="Arial"/>
          <w:sz w:val="24"/>
          <w:szCs w:val="24"/>
        </w:rPr>
        <w:drawing>
          <wp:inline distT="0" distB="0" distL="0" distR="0" wp14:anchorId="3FC48AD8" wp14:editId="4F644977">
            <wp:extent cx="5760085" cy="19462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93D0" w14:textId="77777777" w:rsidR="00CE32F8" w:rsidRDefault="00CE32F8" w:rsidP="002C338D">
      <w:pPr>
        <w:rPr>
          <w:rFonts w:ascii="Arial" w:hAnsi="Arial" w:cs="Arial"/>
          <w:sz w:val="24"/>
          <w:szCs w:val="24"/>
        </w:rPr>
      </w:pPr>
    </w:p>
    <w:p w14:paraId="559E2ED7" w14:textId="5C2B3BD1" w:rsidR="00CE32F8" w:rsidRDefault="00CE32F8" w:rsidP="002C338D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Git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clone</w:t>
      </w:r>
      <w:r>
        <w:rPr>
          <w:rFonts w:ascii="Arial" w:hAnsi="Arial" w:cs="Arial"/>
          <w:sz w:val="24"/>
          <w:szCs w:val="24"/>
        </w:rPr>
        <w:t>-&gt; clona um repositório:</w:t>
      </w:r>
    </w:p>
    <w:p w14:paraId="01A2B418" w14:textId="436CCF47" w:rsidR="00CE32F8" w:rsidRDefault="00CE32F8" w:rsidP="002C338D">
      <w:pPr>
        <w:rPr>
          <w:rFonts w:ascii="Arial" w:hAnsi="Arial" w:cs="Arial"/>
          <w:sz w:val="24"/>
          <w:szCs w:val="24"/>
        </w:rPr>
      </w:pPr>
      <w:r w:rsidRPr="00CE32F8">
        <w:rPr>
          <w:rFonts w:ascii="Arial" w:hAnsi="Arial" w:cs="Arial"/>
          <w:sz w:val="24"/>
          <w:szCs w:val="24"/>
        </w:rPr>
        <w:drawing>
          <wp:inline distT="0" distB="0" distL="0" distR="0" wp14:anchorId="42AD28B2" wp14:editId="6F87AFB6">
            <wp:extent cx="5760085" cy="28511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C1DE" w14:textId="3FE8451B" w:rsidR="00CE32F8" w:rsidRDefault="00CE32F8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Fazendo isso o repositório já vem com a </w:t>
      </w:r>
      <w:proofErr w:type="gramStart"/>
      <w:r>
        <w:rPr>
          <w:rFonts w:ascii="Arial" w:hAnsi="Arial" w:cs="Arial"/>
          <w:sz w:val="24"/>
          <w:szCs w:val="24"/>
        </w:rPr>
        <w:t>pasta .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dentro dele.</w:t>
      </w:r>
    </w:p>
    <w:p w14:paraId="4CAFE437" w14:textId="77777777" w:rsidR="00CE32F8" w:rsidRPr="00CE32F8" w:rsidRDefault="00CE32F8" w:rsidP="002C338D">
      <w:pPr>
        <w:rPr>
          <w:rFonts w:ascii="Arial" w:hAnsi="Arial" w:cs="Arial"/>
          <w:sz w:val="24"/>
          <w:szCs w:val="24"/>
        </w:rPr>
      </w:pPr>
    </w:p>
    <w:p w14:paraId="59B4A981" w14:textId="77777777" w:rsidR="009F7875" w:rsidRPr="009F7875" w:rsidRDefault="009F7875" w:rsidP="002C338D">
      <w:pPr>
        <w:rPr>
          <w:rFonts w:ascii="Arial" w:hAnsi="Arial" w:cs="Arial"/>
          <w:sz w:val="24"/>
          <w:szCs w:val="24"/>
        </w:rPr>
      </w:pPr>
    </w:p>
    <w:p w14:paraId="3326B85D" w14:textId="77777777" w:rsidR="00302649" w:rsidRPr="00302649" w:rsidRDefault="00302649" w:rsidP="002C338D">
      <w:pPr>
        <w:rPr>
          <w:rFonts w:ascii="Arial" w:hAnsi="Arial" w:cs="Arial"/>
          <w:sz w:val="24"/>
          <w:szCs w:val="24"/>
        </w:rPr>
      </w:pPr>
    </w:p>
    <w:p w14:paraId="5EE75C10" w14:textId="6CC3ADF9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29F61355" w14:textId="605070AE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08FFA406" w14:textId="5244215E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1AC0ECEA" w14:textId="764D97B5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19C1FEA1" w14:textId="42523457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66AEBCE1" w14:textId="5890E452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4993FCCC" w14:textId="4D56043C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77ED61BD" w14:textId="77777777" w:rsidR="008E0876" w:rsidRDefault="008E0876" w:rsidP="002C338D">
      <w:pPr>
        <w:rPr>
          <w:rFonts w:ascii="Arial" w:hAnsi="Arial" w:cs="Arial"/>
          <w:sz w:val="24"/>
          <w:szCs w:val="24"/>
        </w:rPr>
      </w:pPr>
    </w:p>
    <w:p w14:paraId="528CDE42" w14:textId="7BBBF02E" w:rsidR="008E0876" w:rsidRDefault="008E0876" w:rsidP="008E087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Ciclo de vida:</w:t>
      </w:r>
    </w:p>
    <w:p w14:paraId="4A8B0F7A" w14:textId="2D203620" w:rsidR="00D50576" w:rsidRDefault="008E0876" w:rsidP="002C338D">
      <w:pPr>
        <w:rPr>
          <w:rFonts w:ascii="Arial" w:hAnsi="Arial" w:cs="Arial"/>
          <w:sz w:val="24"/>
          <w:szCs w:val="24"/>
        </w:rPr>
      </w:pPr>
      <w:r w:rsidRPr="008E0876">
        <w:rPr>
          <w:rFonts w:ascii="Arial" w:hAnsi="Arial" w:cs="Arial"/>
          <w:sz w:val="24"/>
          <w:szCs w:val="24"/>
        </w:rPr>
        <w:drawing>
          <wp:inline distT="0" distB="0" distL="0" distR="0" wp14:anchorId="0D286B65" wp14:editId="6DC513B9">
            <wp:extent cx="5760085" cy="3769360"/>
            <wp:effectExtent l="0" t="0" r="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3A7" w14:textId="77777777" w:rsidR="00021D82" w:rsidRPr="00D50576" w:rsidRDefault="00021D82" w:rsidP="002C338D">
      <w:pPr>
        <w:rPr>
          <w:rFonts w:ascii="Arial" w:hAnsi="Arial" w:cs="Arial"/>
          <w:sz w:val="24"/>
          <w:szCs w:val="24"/>
        </w:rPr>
      </w:pPr>
    </w:p>
    <w:p w14:paraId="51DC4344" w14:textId="0CCF7932" w:rsidR="00F72326" w:rsidRDefault="008E0876" w:rsidP="002C338D">
      <w:pPr>
        <w:rPr>
          <w:rFonts w:ascii="Arial" w:hAnsi="Arial" w:cs="Arial"/>
          <w:b/>
          <w:bCs/>
          <w:sz w:val="24"/>
          <w:szCs w:val="24"/>
        </w:rPr>
      </w:pPr>
      <w:r w:rsidRPr="008E0876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047E5870" wp14:editId="4C381145">
            <wp:extent cx="5760085" cy="50558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1961" w14:textId="70FF6A23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1197C0FF" w14:textId="05D3A8EB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403EE47" w14:textId="45D8E865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D5832EC" w14:textId="2BA66579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98F8F5A" w14:textId="037B329C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8514604" w14:textId="50F7DBE6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4FBBD53B" w14:textId="73F007A1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5A61AB77" w14:textId="6FFBD75C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B81CA2D" w14:textId="2D35ED9A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08E8EAD7" w14:textId="6A85EEED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2F2BFC79" w14:textId="458189E5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1593EB2A" w14:textId="66B15CFB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3D490843" w14:textId="35CECE94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</w:p>
    <w:p w14:paraId="59D7CE3E" w14:textId="6F8A1281" w:rsidR="00021D82" w:rsidRDefault="00021D82" w:rsidP="002C338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Resolvendo conflitos:</w:t>
      </w:r>
    </w:p>
    <w:p w14:paraId="1EF4DF25" w14:textId="0C815415" w:rsidR="00021D82" w:rsidRDefault="00021D82" w:rsidP="002C338D">
      <w:pPr>
        <w:rPr>
          <w:rFonts w:ascii="Arial" w:hAnsi="Arial" w:cs="Arial"/>
          <w:sz w:val="24"/>
          <w:szCs w:val="24"/>
        </w:rPr>
      </w:pPr>
      <w:r w:rsidRPr="00021D82">
        <w:rPr>
          <w:rFonts w:ascii="Arial" w:hAnsi="Arial" w:cs="Arial"/>
          <w:sz w:val="24"/>
          <w:szCs w:val="24"/>
        </w:rPr>
        <w:drawing>
          <wp:inline distT="0" distB="0" distL="0" distR="0" wp14:anchorId="45BC27B0" wp14:editId="652D0E0F">
            <wp:extent cx="5760085" cy="1979930"/>
            <wp:effectExtent l="0" t="0" r="0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5C0E" w14:textId="692B4DF0" w:rsidR="00021D82" w:rsidRDefault="00021D82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conflito ocorre quando dois usuários usando o mesmo repositório alteram a mesma linha do</w:t>
      </w:r>
      <w:r w:rsidR="009F7875">
        <w:rPr>
          <w:rFonts w:ascii="Arial" w:hAnsi="Arial" w:cs="Arial"/>
          <w:sz w:val="24"/>
          <w:szCs w:val="24"/>
        </w:rPr>
        <w:t xml:space="preserve"> repositório ao mesmo tempo.</w:t>
      </w:r>
    </w:p>
    <w:p w14:paraId="3D59F26A" w14:textId="1E82E805" w:rsidR="009F7875" w:rsidRDefault="009F7875" w:rsidP="002C338D">
      <w:pPr>
        <w:rPr>
          <w:rFonts w:ascii="Arial" w:hAnsi="Arial" w:cs="Arial"/>
          <w:sz w:val="24"/>
          <w:szCs w:val="24"/>
        </w:rPr>
      </w:pPr>
      <w:r w:rsidRPr="009F7875">
        <w:rPr>
          <w:rFonts w:ascii="Arial" w:hAnsi="Arial" w:cs="Arial"/>
          <w:sz w:val="24"/>
          <w:szCs w:val="24"/>
        </w:rPr>
        <w:drawing>
          <wp:inline distT="0" distB="0" distL="0" distR="0" wp14:anchorId="42805514" wp14:editId="4941A2AE">
            <wp:extent cx="5760085" cy="12807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BAFF" w14:textId="20117E70" w:rsidR="00CE32F8" w:rsidRDefault="00CE32F8" w:rsidP="002C338D">
      <w:pPr>
        <w:rPr>
          <w:rFonts w:ascii="Arial" w:hAnsi="Arial" w:cs="Arial"/>
          <w:sz w:val="24"/>
          <w:szCs w:val="24"/>
        </w:rPr>
      </w:pPr>
    </w:p>
    <w:p w14:paraId="5A2C5232" w14:textId="63DC93F7" w:rsidR="00CE32F8" w:rsidRDefault="00CE32F8" w:rsidP="002C33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resolvermos temos que da um </w:t>
      </w:r>
      <w:proofErr w:type="spellStart"/>
      <w:r>
        <w:rPr>
          <w:rFonts w:ascii="Arial" w:hAnsi="Arial" w:cs="Arial"/>
          <w:sz w:val="24"/>
          <w:szCs w:val="24"/>
        </w:rPr>
        <w:t>pull</w:t>
      </w:r>
      <w:proofErr w:type="spellEnd"/>
      <w:r>
        <w:rPr>
          <w:rFonts w:ascii="Arial" w:hAnsi="Arial" w:cs="Arial"/>
          <w:sz w:val="24"/>
          <w:szCs w:val="24"/>
        </w:rPr>
        <w:t xml:space="preserve"> no repositório identificar a linha com problema, modificarmos ela manualmente e em seguida </w:t>
      </w:r>
      <w:proofErr w:type="spellStart"/>
      <w:r>
        <w:rPr>
          <w:rFonts w:ascii="Arial" w:hAnsi="Arial" w:cs="Arial"/>
          <w:sz w:val="24"/>
          <w:szCs w:val="24"/>
        </w:rPr>
        <w:t>commita</w:t>
      </w:r>
      <w:proofErr w:type="spellEnd"/>
      <w:r>
        <w:rPr>
          <w:rFonts w:ascii="Arial" w:hAnsi="Arial" w:cs="Arial"/>
          <w:sz w:val="24"/>
          <w:szCs w:val="24"/>
        </w:rPr>
        <w:t xml:space="preserve"> e dá o </w:t>
      </w:r>
      <w:proofErr w:type="spellStart"/>
      <w:r>
        <w:rPr>
          <w:rFonts w:ascii="Arial" w:hAnsi="Arial" w:cs="Arial"/>
          <w:sz w:val="24"/>
          <w:szCs w:val="24"/>
        </w:rPr>
        <w:t>push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D659ACA" w14:textId="77777777" w:rsidR="00CE32F8" w:rsidRDefault="00CE32F8" w:rsidP="002C338D">
      <w:pPr>
        <w:rPr>
          <w:rFonts w:ascii="Arial" w:hAnsi="Arial" w:cs="Arial"/>
          <w:sz w:val="24"/>
          <w:szCs w:val="24"/>
        </w:rPr>
      </w:pPr>
    </w:p>
    <w:p w14:paraId="179FA298" w14:textId="622D6254" w:rsidR="009F7875" w:rsidRDefault="009F7875" w:rsidP="002C338D">
      <w:pPr>
        <w:rPr>
          <w:rFonts w:ascii="Arial" w:hAnsi="Arial" w:cs="Arial"/>
          <w:sz w:val="24"/>
          <w:szCs w:val="24"/>
        </w:rPr>
      </w:pPr>
    </w:p>
    <w:p w14:paraId="02222ACD" w14:textId="77777777" w:rsidR="009F7875" w:rsidRPr="00021D82" w:rsidRDefault="009F7875" w:rsidP="002C338D">
      <w:pPr>
        <w:rPr>
          <w:rFonts w:ascii="Arial" w:hAnsi="Arial" w:cs="Arial"/>
          <w:sz w:val="24"/>
          <w:szCs w:val="24"/>
        </w:rPr>
      </w:pPr>
    </w:p>
    <w:sectPr w:rsidR="009F7875" w:rsidRPr="00021D82" w:rsidSect="009C08BA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38D"/>
    <w:rsid w:val="00021D82"/>
    <w:rsid w:val="000503BD"/>
    <w:rsid w:val="00106DA6"/>
    <w:rsid w:val="0013731D"/>
    <w:rsid w:val="00172B4C"/>
    <w:rsid w:val="001A59EF"/>
    <w:rsid w:val="001B6ED1"/>
    <w:rsid w:val="00284BBC"/>
    <w:rsid w:val="002C338D"/>
    <w:rsid w:val="00302649"/>
    <w:rsid w:val="00315B58"/>
    <w:rsid w:val="00661636"/>
    <w:rsid w:val="006E2543"/>
    <w:rsid w:val="008450CD"/>
    <w:rsid w:val="008E0876"/>
    <w:rsid w:val="009A4979"/>
    <w:rsid w:val="009A6DA4"/>
    <w:rsid w:val="009B07E5"/>
    <w:rsid w:val="009C08BA"/>
    <w:rsid w:val="009D1188"/>
    <w:rsid w:val="009F7875"/>
    <w:rsid w:val="00A13BDB"/>
    <w:rsid w:val="00A96BB1"/>
    <w:rsid w:val="00AD19E8"/>
    <w:rsid w:val="00B87351"/>
    <w:rsid w:val="00BD4EB2"/>
    <w:rsid w:val="00C50535"/>
    <w:rsid w:val="00CC2B5A"/>
    <w:rsid w:val="00CE32F8"/>
    <w:rsid w:val="00D50576"/>
    <w:rsid w:val="00E1154A"/>
    <w:rsid w:val="00E75072"/>
    <w:rsid w:val="00F42638"/>
    <w:rsid w:val="00F72326"/>
    <w:rsid w:val="00F82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AF643B"/>
  <w15:chartTrackingRefBased/>
  <w15:docId w15:val="{107E79B8-0B20-4EA8-A719-B5FEF3C48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DEDEDE"/>
      </a:dk1>
      <a:lt1>
        <a:sysClr val="window" lastClr="181B28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20</Pages>
  <Words>591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</dc:creator>
  <cp:keywords/>
  <dc:description/>
  <cp:lastModifiedBy>gabriel victor</cp:lastModifiedBy>
  <cp:revision>2</cp:revision>
  <dcterms:created xsi:type="dcterms:W3CDTF">2022-09-13T05:02:00Z</dcterms:created>
  <dcterms:modified xsi:type="dcterms:W3CDTF">2022-09-14T07:53:00Z</dcterms:modified>
</cp:coreProperties>
</file>